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4DA52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D7744D">
        <w:rPr>
          <w:rFonts w:cs="Arial"/>
          <w:b/>
          <w:sz w:val="40"/>
          <w:szCs w:val="40"/>
          <w:lang w:eastAsia="es-ES"/>
        </w:rPr>
        <w:t>1</w:t>
      </w:r>
    </w:p>
    <w:p w14:paraId="74685CAB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62B80700" w14:textId="77777777" w:rsidR="00AE122B" w:rsidRDefault="00AE122B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w14:paraId="48F18702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lastRenderedPageBreak/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74D522CD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12D3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6AD00855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9DCA35C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3073CB47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54A27E0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8E8A858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408F2E5B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FF23299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98BF3B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912A9E6" w14:textId="77777777"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4C0CA948" w14:textId="77777777"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C708FF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1AB0F05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0FFE01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4344A095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3AD13FE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088C8D15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130D192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788A9B52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787594CB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51DA2143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383AE85F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46F166F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3608057F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6CC7A4F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2106AA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 xml:space="preserve">o realitza/en operacions financeres en paradisos fiscals considerades delictives, -segons la llista de països elaborada per les Institucions Europees o avalada per </w:t>
      </w:r>
      <w:r w:rsidRPr="00AE122B">
        <w:rPr>
          <w:rFonts w:cs="Arial"/>
          <w:lang w:eastAsia="es-ES"/>
        </w:rPr>
        <w:lastRenderedPageBreak/>
        <w:t>aquestes o, en el seu defecte, per l'Estat espanyol-, o fora d'ells i que siguin considerades delictives, en els termes legalment establerts com ara delictes de blanqueig de capitals, frau fiscal o contra la Hisenda Pública.</w:t>
      </w:r>
    </w:p>
    <w:p w14:paraId="0AD94B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D395470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2B691AB0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A31AF25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5F191D2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17FF446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4CB077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EAE2A8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7D06333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1E81CF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70AD5640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4D2B994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632644FF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E31C97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670BE55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E699956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42C5F9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55B2A0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4567F4A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022A29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0BC4132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7C1ED37E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45A4884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540DD1C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36B1E4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 xml:space="preserve">pel que fa a la seguretat de la informació, s’informa que el Real Decret 951/2015 del 23 d’Octubre, de modificació del Real Decret 3/2010 del 8 de gener pel qual es regula </w:t>
      </w:r>
      <w:r w:rsidR="00C9570A" w:rsidRPr="00AE122B">
        <w:rPr>
          <w:rFonts w:cs="Arial"/>
          <w:lang w:eastAsia="es-ES"/>
        </w:rPr>
        <w:lastRenderedPageBreak/>
        <w:t>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A533A7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5F5C6E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40DBB10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7234D15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3050FBEA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Document/s </w:t>
      </w:r>
      <w:proofErr w:type="spellStart"/>
      <w:r w:rsidRPr="00AE122B">
        <w:rPr>
          <w:rFonts w:cs="Arial"/>
          <w:lang w:eastAsia="es-ES"/>
        </w:rPr>
        <w:t>identificatiu</w:t>
      </w:r>
      <w:proofErr w:type="spellEnd"/>
      <w:r w:rsidRPr="00AE122B">
        <w:rPr>
          <w:rFonts w:cs="Arial"/>
          <w:lang w:eastAsia="es-ES"/>
        </w:rPr>
        <w:t>/s corresponent/s (NIF/NIE/CIF/Passaport):.....................................................</w:t>
      </w:r>
    </w:p>
    <w:p w14:paraId="2DDD1F51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17074211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C7E3F4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624E23A3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642D1">
        <w:rPr>
          <w:rFonts w:cs="Arial"/>
          <w:sz w:val="14"/>
        </w:rPr>
      </w:r>
      <w:r w:rsidR="002642D1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6ABA21CB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1AF531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3E12A9B6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6D059298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9D5BC25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679F92B5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6FCC1D97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04982305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71FE" w14:textId="77777777" w:rsidR="00CB582B" w:rsidRDefault="00CB582B" w:rsidP="00F454D8">
      <w:pPr>
        <w:spacing w:after="0" w:line="240" w:lineRule="auto"/>
      </w:pPr>
      <w:r>
        <w:separator/>
      </w:r>
    </w:p>
  </w:endnote>
  <w:endnote w:type="continuationSeparator" w:id="0">
    <w:p w14:paraId="05050328" w14:textId="77777777" w:rsidR="00CB582B" w:rsidRDefault="00CB582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301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F7CAABE" wp14:editId="4CAF1B8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3A3CC" w14:textId="77777777" w:rsidR="00CB582B" w:rsidRDefault="00CB582B" w:rsidP="00F454D8">
      <w:pPr>
        <w:spacing w:after="0" w:line="240" w:lineRule="auto"/>
      </w:pPr>
      <w:r>
        <w:separator/>
      </w:r>
    </w:p>
  </w:footnote>
  <w:footnote w:type="continuationSeparator" w:id="0">
    <w:p w14:paraId="5F17E989" w14:textId="77777777" w:rsidR="00CB582B" w:rsidRDefault="00CB582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6A60B" w14:textId="77777777" w:rsidR="00F454D8" w:rsidRDefault="00F454D8">
    <w:pPr>
      <w:pStyle w:val="Capalera"/>
    </w:pPr>
  </w:p>
  <w:p w14:paraId="034CBEA1" w14:textId="19AB7242" w:rsidR="00F454D8" w:rsidRDefault="002642D1">
    <w:pPr>
      <w:pStyle w:val="Capalera"/>
    </w:pPr>
    <w:r>
      <w:rPr>
        <w:noProof/>
      </w:rPr>
      <w:drawing>
        <wp:inline distT="0" distB="0" distL="0" distR="0" wp14:anchorId="614B1B73" wp14:editId="12022BF0">
          <wp:extent cx="1545339" cy="371857"/>
          <wp:effectExtent l="0" t="0" r="0" b="9525"/>
          <wp:docPr id="1702079573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079573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476070">
    <w:abstractNumId w:val="2"/>
  </w:num>
  <w:num w:numId="2" w16cid:durableId="337270254">
    <w:abstractNumId w:val="0"/>
  </w:num>
  <w:num w:numId="3" w16cid:durableId="1065569765">
    <w:abstractNumId w:val="3"/>
  </w:num>
  <w:num w:numId="4" w16cid:durableId="1801343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559EF"/>
    <w:rsid w:val="00164488"/>
    <w:rsid w:val="0016725E"/>
    <w:rsid w:val="001F2DFC"/>
    <w:rsid w:val="002258BD"/>
    <w:rsid w:val="00227795"/>
    <w:rsid w:val="00233B64"/>
    <w:rsid w:val="00241350"/>
    <w:rsid w:val="00247B10"/>
    <w:rsid w:val="002642D1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10E7AB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2E56B-8F9F-4D03-B0AE-2F4EFAF2E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EC542-9479-4B54-A22E-E430A09A88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E6B5A3-9D90-44C8-BE47-A708E2FA97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1133</Words>
  <Characters>6165</Characters>
  <Application>Microsoft Office Word</Application>
  <DocSecurity>0</DocSecurity>
  <Lines>293</Lines>
  <Paragraphs>165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3</cp:revision>
  <cp:lastPrinted>2018-12-18T08:58:00Z</cp:lastPrinted>
  <dcterms:created xsi:type="dcterms:W3CDTF">2023-07-20T06:44:00Z</dcterms:created>
  <dcterms:modified xsi:type="dcterms:W3CDTF">2026-06-11T12:31:00Z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